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Conformément au Code de la Consommation, vous pouvez annuler votre commande effectuée sur notre site internet www.verts-loisirs.fr en utilisant le formulaire de rétractation ci-dessous, dans un délai de 14 jours ouvrables (1) à compter de la date de livraison des produits.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Ce formulaire est à renvoyer dûment complété et affranchi par lettre recommandée avec avis de réception à l’adresse suivante :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VERTS LOISIRS S.A. – ZA LA BOUISSOUNADE – 81150 LAGRAVE.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Je soussigné, déclare annuler la commande ci-après :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Numéro de Commande : 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Date de la commande : 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Date de livraison de la commande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des produits commandés sur le site : 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Montant du remboursement demandé : ..........................................................................................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Nom et prénom du client : 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Adresse du client : 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                                     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Avec option de l’enlèvement des marchandises Oui Non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(rayer la mention inutile – voir note (2) ci-dessous)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Fait le : .......................................... A : 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Signature obligatoire du client :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1 - Si ce délai expire un samedi, un dimanche ou un jour férié ou chômé, le délai est prorogé jusqu’au premier jour ouvrable suivant.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Conformément aux conditions générales de vente de Verts Loisirs Distribution, le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remboursement de la commande sera effectuée par Verts Loisirs Distribution, à réception des produits, qui devront être retournés dans un délai maximum de 7 jours ouvrés suivant la date d’expiration du délai de 14 jours francs, à l’adresse suivante : VERTS LOISIRS S.A. – ZA LA BOUISSOUNADE – 81150 LAGRAVE ou directement dans un magasin du réseau Verts Loisirs ;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2 - Le retour des marchandises est à la charge du client. Vous avez également la possibilité de ramener votre commande dans un magasin Verts Loisirs ou opter pour l’enlèvement de votre commande à votre domicile par les transporteurs de Verts Loisirs Distribution, le remboursement sera effectué déduction faite des frais forfaitaires d’enlèvement de 50 € TTC, conformément à nos conditions générales de vente.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rFonts w:ascii="Poppins" w:cs="Poppins" w:eastAsia="Poppins" w:hAnsi="Poppins"/>
        <w:sz w:val="18"/>
        <w:szCs w:val="18"/>
      </w:rPr>
    </w:pPr>
    <w:r w:rsidDel="00000000" w:rsidR="00000000" w:rsidRPr="00000000">
      <w:rPr>
        <w:rFonts w:ascii="Poppins" w:cs="Poppins" w:eastAsia="Poppins" w:hAnsi="Poppins"/>
        <w:sz w:val="18"/>
        <w:szCs w:val="18"/>
        <w:rtl w:val="0"/>
      </w:rPr>
      <w:t xml:space="preserve">VERTS LOISIRS S.A. – ZA LA BOUISSOUNADE – 81150 LAGRAVE</w:t>
    </w:r>
  </w:p>
  <w:p w:rsidR="00000000" w:rsidDel="00000000" w:rsidP="00000000" w:rsidRDefault="00000000" w:rsidRPr="00000000" w14:paraId="0000001B">
    <w:pPr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8"/>
        <w:szCs w:val="18"/>
        <w:rtl w:val="0"/>
      </w:rPr>
      <w:t xml:space="preserve">Courriel : contact@verts-loisirs.fr – SIRET 318 187 887 00027 – tva fr59318187887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-276224</wp:posOffset>
          </wp:positionV>
          <wp:extent cx="1919288" cy="51329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288" cy="513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rPr>
        <w:rFonts w:ascii="Poppins" w:cs="Poppins" w:eastAsia="Poppins" w:hAnsi="Poppins"/>
        <w:b w:val="1"/>
        <w:sz w:val="24"/>
        <w:szCs w:val="24"/>
      </w:rPr>
    </w:pPr>
    <w:r w:rsidDel="00000000" w:rsidR="00000000" w:rsidRPr="00000000">
      <w:rPr>
        <w:rFonts w:ascii="Poppins" w:cs="Poppins" w:eastAsia="Poppins" w:hAnsi="Poppins"/>
        <w:b w:val="1"/>
        <w:sz w:val="24"/>
        <w:szCs w:val="24"/>
        <w:rtl w:val="0"/>
      </w:rPr>
      <w:t xml:space="preserve">FORMULAIRE DE RÉTRACTATION</w:t>
    </w:r>
  </w:p>
  <w:p w:rsidR="00000000" w:rsidDel="00000000" w:rsidP="00000000" w:rsidRDefault="00000000" w:rsidRPr="00000000" w14:paraId="0000001F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